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1B859" w14:textId="796720DA" w:rsidR="00121502" w:rsidRPr="00E554DE" w:rsidRDefault="00B111AB" w:rsidP="00AD7BF1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E554DE">
        <w:rPr>
          <w:rFonts w:ascii="Arial" w:eastAsiaTheme="minorHAnsi" w:hAnsi="Arial" w:cs="Arial"/>
          <w:color w:val="000000"/>
          <w:sz w:val="24"/>
          <w:szCs w:val="24"/>
        </w:rPr>
        <w:t>Na</w:t>
      </w:r>
      <w:r w:rsidR="00AD7BF1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E554DE">
        <w:rPr>
          <w:rFonts w:ascii="Arial" w:eastAsiaTheme="minorHAnsi" w:hAnsi="Arial" w:cs="Arial"/>
          <w:color w:val="000000"/>
          <w:sz w:val="24"/>
          <w:szCs w:val="24"/>
        </w:rPr>
        <w:t>temelju</w:t>
      </w:r>
      <w:r w:rsidR="00AD7BF1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40477C" w:rsidRPr="00E554DE">
        <w:rPr>
          <w:rFonts w:ascii="Arial" w:eastAsiaTheme="minorHAnsi" w:hAnsi="Arial" w:cs="Arial"/>
          <w:color w:val="000000"/>
          <w:sz w:val="24"/>
          <w:szCs w:val="24"/>
        </w:rPr>
        <w:t>članka</w:t>
      </w:r>
      <w:r w:rsidR="00AD7BF1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40477C" w:rsidRPr="00E554DE">
        <w:rPr>
          <w:rFonts w:ascii="Arial" w:eastAsiaTheme="minorHAnsi" w:hAnsi="Arial" w:cs="Arial"/>
          <w:color w:val="000000"/>
          <w:sz w:val="24"/>
          <w:szCs w:val="24"/>
        </w:rPr>
        <w:t>35.</w:t>
      </w:r>
      <w:r w:rsidR="00AD7BF1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40477C" w:rsidRPr="00E554DE">
        <w:rPr>
          <w:rFonts w:ascii="Arial" w:eastAsiaTheme="minorHAnsi" w:hAnsi="Arial" w:cs="Arial"/>
          <w:color w:val="000000"/>
          <w:sz w:val="24"/>
          <w:szCs w:val="24"/>
        </w:rPr>
        <w:t>Zakona</w:t>
      </w:r>
      <w:r w:rsidR="00AD7BF1">
        <w:rPr>
          <w:rFonts w:ascii="Arial" w:eastAsiaTheme="minorHAnsi" w:hAnsi="Arial" w:cs="Arial"/>
          <w:color w:val="000000"/>
          <w:sz w:val="24"/>
          <w:szCs w:val="24"/>
        </w:rPr>
        <w:t xml:space="preserve"> o </w:t>
      </w:r>
      <w:r w:rsidR="0040477C" w:rsidRPr="00E554DE">
        <w:rPr>
          <w:rFonts w:ascii="Arial" w:eastAsiaTheme="minorHAnsi" w:hAnsi="Arial" w:cs="Arial"/>
          <w:color w:val="000000"/>
          <w:sz w:val="24"/>
          <w:szCs w:val="24"/>
        </w:rPr>
        <w:t>lokalnoj</w:t>
      </w:r>
      <w:r w:rsidR="00AD7BF1">
        <w:rPr>
          <w:rFonts w:ascii="Arial" w:eastAsiaTheme="minorHAnsi" w:hAnsi="Arial" w:cs="Arial"/>
          <w:color w:val="000000"/>
          <w:sz w:val="24"/>
          <w:szCs w:val="24"/>
        </w:rPr>
        <w:t xml:space="preserve"> i </w:t>
      </w:r>
      <w:r w:rsidR="0040477C" w:rsidRPr="00E554DE">
        <w:rPr>
          <w:rFonts w:ascii="Arial" w:eastAsiaTheme="minorHAnsi" w:hAnsi="Arial" w:cs="Arial"/>
          <w:color w:val="000000"/>
          <w:sz w:val="24"/>
          <w:szCs w:val="24"/>
        </w:rPr>
        <w:t>područnoj</w:t>
      </w:r>
      <w:r w:rsidR="00AD7BF1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40477C" w:rsidRPr="00E554DE">
        <w:rPr>
          <w:rFonts w:ascii="Arial" w:eastAsiaTheme="minorHAnsi" w:hAnsi="Arial" w:cs="Arial"/>
          <w:color w:val="000000"/>
          <w:sz w:val="24"/>
          <w:szCs w:val="24"/>
        </w:rPr>
        <w:t>(regionalnoj)</w:t>
      </w:r>
      <w:r w:rsidR="00AD7BF1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40477C" w:rsidRPr="00E554DE">
        <w:rPr>
          <w:rFonts w:ascii="Arial" w:eastAsiaTheme="minorHAnsi" w:hAnsi="Arial" w:cs="Arial"/>
          <w:color w:val="000000"/>
          <w:sz w:val="24"/>
          <w:szCs w:val="24"/>
        </w:rPr>
        <w:t>samoupravi (Narodne</w:t>
      </w:r>
      <w:r w:rsidR="00AD7BF1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40477C" w:rsidRPr="00E554DE">
        <w:rPr>
          <w:rFonts w:ascii="Arial" w:eastAsiaTheme="minorHAnsi" w:hAnsi="Arial" w:cs="Arial"/>
          <w:color w:val="000000"/>
          <w:sz w:val="24"/>
          <w:szCs w:val="24"/>
        </w:rPr>
        <w:t>novine,</w:t>
      </w:r>
      <w:r w:rsidR="00AD7BF1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40477C" w:rsidRPr="00E554DE">
        <w:rPr>
          <w:rFonts w:ascii="Arial" w:eastAsiaTheme="minorHAnsi" w:hAnsi="Arial" w:cs="Arial"/>
          <w:color w:val="000000"/>
          <w:sz w:val="24"/>
          <w:szCs w:val="24"/>
        </w:rPr>
        <w:t>broj</w:t>
      </w:r>
      <w:r w:rsidR="00AD7BF1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40477C" w:rsidRPr="00E554DE">
        <w:rPr>
          <w:rFonts w:ascii="Arial" w:eastAsiaTheme="minorHAnsi" w:hAnsi="Arial" w:cs="Arial"/>
          <w:color w:val="000000"/>
          <w:sz w:val="24"/>
          <w:szCs w:val="24"/>
        </w:rPr>
        <w:t>33/01,</w:t>
      </w:r>
      <w:r w:rsidR="00AD7BF1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40477C" w:rsidRPr="00E554DE">
        <w:rPr>
          <w:rFonts w:ascii="Arial" w:eastAsiaTheme="minorHAnsi" w:hAnsi="Arial" w:cs="Arial"/>
          <w:color w:val="000000"/>
          <w:sz w:val="24"/>
          <w:szCs w:val="24"/>
        </w:rPr>
        <w:t>60/01,</w:t>
      </w:r>
      <w:r w:rsidR="00AD7BF1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40477C" w:rsidRPr="00E554DE">
        <w:rPr>
          <w:rFonts w:ascii="Arial" w:eastAsiaTheme="minorHAnsi" w:hAnsi="Arial" w:cs="Arial"/>
          <w:color w:val="000000"/>
          <w:sz w:val="24"/>
          <w:szCs w:val="24"/>
        </w:rPr>
        <w:t>129/05</w:t>
      </w:r>
      <w:r w:rsidR="00AD7BF1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="0040477C" w:rsidRPr="00E554DE">
        <w:rPr>
          <w:rFonts w:ascii="Arial" w:eastAsiaTheme="minorHAnsi" w:hAnsi="Arial" w:cs="Arial"/>
          <w:color w:val="000000"/>
          <w:sz w:val="24"/>
          <w:szCs w:val="24"/>
        </w:rPr>
        <w:t>109/07,</w:t>
      </w:r>
      <w:r w:rsidR="00AD7BF1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40477C" w:rsidRPr="00E554DE">
        <w:rPr>
          <w:rFonts w:ascii="Arial" w:eastAsiaTheme="minorHAnsi" w:hAnsi="Arial" w:cs="Arial"/>
          <w:color w:val="000000"/>
          <w:sz w:val="24"/>
          <w:szCs w:val="24"/>
        </w:rPr>
        <w:t>125/08,</w:t>
      </w:r>
      <w:r w:rsidR="00AD7BF1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40477C" w:rsidRPr="00E554DE">
        <w:rPr>
          <w:rFonts w:ascii="Arial" w:eastAsiaTheme="minorHAnsi" w:hAnsi="Arial" w:cs="Arial"/>
          <w:color w:val="000000"/>
          <w:sz w:val="24"/>
          <w:szCs w:val="24"/>
        </w:rPr>
        <w:t>36/09,</w:t>
      </w:r>
      <w:r w:rsidR="00AD7BF1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40477C" w:rsidRPr="00E554DE">
        <w:rPr>
          <w:rFonts w:ascii="Arial" w:eastAsiaTheme="minorHAnsi" w:hAnsi="Arial" w:cs="Arial"/>
          <w:color w:val="000000"/>
          <w:sz w:val="24"/>
          <w:szCs w:val="24"/>
        </w:rPr>
        <w:t>150/11,</w:t>
      </w:r>
      <w:r w:rsidR="00AD7BF1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40477C" w:rsidRPr="00E554DE">
        <w:rPr>
          <w:rFonts w:ascii="Arial" w:eastAsiaTheme="minorHAnsi" w:hAnsi="Arial" w:cs="Arial"/>
          <w:color w:val="000000"/>
          <w:sz w:val="24"/>
          <w:szCs w:val="24"/>
        </w:rPr>
        <w:t>144/12, 19/13,</w:t>
      </w:r>
      <w:r w:rsidR="00AD7BF1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40477C" w:rsidRPr="00E554DE">
        <w:rPr>
          <w:rFonts w:ascii="Arial" w:eastAsiaTheme="minorHAnsi" w:hAnsi="Arial" w:cs="Arial"/>
          <w:color w:val="000000"/>
          <w:sz w:val="24"/>
          <w:szCs w:val="24"/>
        </w:rPr>
        <w:t>137/15,</w:t>
      </w:r>
      <w:r w:rsidR="00AD7BF1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40477C" w:rsidRPr="00E554DE">
        <w:rPr>
          <w:rFonts w:ascii="Arial" w:eastAsiaTheme="minorHAnsi" w:hAnsi="Arial" w:cs="Arial"/>
          <w:color w:val="000000"/>
          <w:sz w:val="24"/>
          <w:szCs w:val="24"/>
        </w:rPr>
        <w:t>123/17,</w:t>
      </w:r>
      <w:r w:rsidR="00AD7BF1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40477C" w:rsidRPr="00E554DE">
        <w:rPr>
          <w:rFonts w:ascii="Arial" w:eastAsiaTheme="minorHAnsi" w:hAnsi="Arial" w:cs="Arial"/>
          <w:color w:val="000000"/>
          <w:sz w:val="24"/>
          <w:szCs w:val="24"/>
        </w:rPr>
        <w:t>98/19,</w:t>
      </w:r>
      <w:r w:rsidR="00AD7BF1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40477C" w:rsidRPr="00E554DE">
        <w:rPr>
          <w:rFonts w:ascii="Arial" w:eastAsiaTheme="minorHAnsi" w:hAnsi="Arial" w:cs="Arial"/>
          <w:color w:val="000000"/>
          <w:sz w:val="24"/>
          <w:szCs w:val="24"/>
        </w:rPr>
        <w:t>144/20)</w:t>
      </w:r>
      <w:r w:rsidR="00AD7BF1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Pr="00E554DE">
        <w:rPr>
          <w:rFonts w:ascii="Arial" w:eastAsiaTheme="minorHAnsi" w:hAnsi="Arial" w:cs="Arial"/>
          <w:color w:val="000000"/>
          <w:sz w:val="24"/>
          <w:szCs w:val="24"/>
        </w:rPr>
        <w:t>član</w:t>
      </w:r>
      <w:r w:rsidR="0040477C" w:rsidRPr="00E554DE">
        <w:rPr>
          <w:rFonts w:ascii="Arial" w:eastAsiaTheme="minorHAnsi" w:hAnsi="Arial" w:cs="Arial"/>
          <w:color w:val="000000"/>
          <w:sz w:val="24"/>
          <w:szCs w:val="24"/>
        </w:rPr>
        <w:t>a</w:t>
      </w:r>
      <w:r w:rsidRPr="00E554DE">
        <w:rPr>
          <w:rFonts w:ascii="Arial" w:eastAsiaTheme="minorHAnsi" w:hAnsi="Arial" w:cs="Arial"/>
          <w:color w:val="000000"/>
          <w:sz w:val="24"/>
          <w:szCs w:val="24"/>
        </w:rPr>
        <w:t xml:space="preserve">ka </w:t>
      </w:r>
      <w:r w:rsidR="0040477C" w:rsidRPr="00E554DE">
        <w:rPr>
          <w:rFonts w:ascii="Arial" w:eastAsiaTheme="minorHAnsi" w:hAnsi="Arial" w:cs="Arial"/>
          <w:color w:val="000000"/>
          <w:sz w:val="24"/>
          <w:szCs w:val="24"/>
        </w:rPr>
        <w:t>32.</w:t>
      </w:r>
      <w:r w:rsidR="00AD7BF1">
        <w:rPr>
          <w:rFonts w:ascii="Arial" w:eastAsiaTheme="minorHAnsi" w:hAnsi="Arial" w:cs="Arial"/>
          <w:color w:val="000000"/>
          <w:sz w:val="24"/>
          <w:szCs w:val="24"/>
        </w:rPr>
        <w:t xml:space="preserve"> i </w:t>
      </w:r>
      <w:r w:rsidR="006B0FD3" w:rsidRPr="00E554DE">
        <w:rPr>
          <w:rFonts w:ascii="Arial" w:eastAsiaTheme="minorHAnsi" w:hAnsi="Arial" w:cs="Arial"/>
          <w:color w:val="000000"/>
          <w:sz w:val="24"/>
          <w:szCs w:val="24"/>
        </w:rPr>
        <w:t>33. Zakona o udrugama</w:t>
      </w:r>
      <w:r w:rsidR="00AD7BF1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E554DE">
        <w:rPr>
          <w:rFonts w:ascii="Arial" w:eastAsiaTheme="minorHAnsi" w:hAnsi="Arial" w:cs="Arial"/>
          <w:color w:val="000000"/>
          <w:sz w:val="24"/>
          <w:szCs w:val="24"/>
        </w:rPr>
        <w:t>(Narodne novine</w:t>
      </w:r>
      <w:r w:rsidR="00AD7BF1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Pr="00E554DE">
        <w:rPr>
          <w:rFonts w:ascii="Arial" w:eastAsiaTheme="minorHAnsi" w:hAnsi="Arial" w:cs="Arial"/>
          <w:color w:val="000000"/>
          <w:sz w:val="24"/>
          <w:szCs w:val="24"/>
        </w:rPr>
        <w:t>broj</w:t>
      </w:r>
      <w:r w:rsidR="00AD7BF1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6B0FD3" w:rsidRPr="00E554DE">
        <w:rPr>
          <w:rFonts w:ascii="Arial" w:eastAsiaTheme="minorHAnsi" w:hAnsi="Arial" w:cs="Arial"/>
          <w:color w:val="000000"/>
          <w:sz w:val="24"/>
          <w:szCs w:val="24"/>
        </w:rPr>
        <w:t>74</w:t>
      </w:r>
      <w:r w:rsidRPr="00E554DE">
        <w:rPr>
          <w:rFonts w:ascii="Arial" w:eastAsiaTheme="minorHAnsi" w:hAnsi="Arial" w:cs="Arial"/>
          <w:color w:val="000000"/>
          <w:sz w:val="24"/>
          <w:szCs w:val="24"/>
        </w:rPr>
        <w:t>/</w:t>
      </w:r>
      <w:r w:rsidR="006B0FD3" w:rsidRPr="00E554DE">
        <w:rPr>
          <w:rFonts w:ascii="Arial" w:eastAsiaTheme="minorHAnsi" w:hAnsi="Arial" w:cs="Arial"/>
          <w:color w:val="000000"/>
          <w:sz w:val="24"/>
          <w:szCs w:val="24"/>
        </w:rPr>
        <w:t>14</w:t>
      </w:r>
      <w:r w:rsidR="00612D54" w:rsidRPr="00E554DE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AD7BF1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6E29B2" w:rsidRPr="00E554DE">
        <w:rPr>
          <w:rFonts w:ascii="Arial" w:eastAsiaTheme="minorHAnsi" w:hAnsi="Arial" w:cs="Arial"/>
          <w:color w:val="000000"/>
          <w:sz w:val="24"/>
          <w:szCs w:val="24"/>
        </w:rPr>
        <w:t>70/17</w:t>
      </w:r>
      <w:r w:rsidR="0040477C" w:rsidRPr="00E554DE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AD7BF1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612D54" w:rsidRPr="00E554DE">
        <w:rPr>
          <w:rFonts w:ascii="Arial" w:eastAsiaTheme="minorHAnsi" w:hAnsi="Arial" w:cs="Arial"/>
          <w:color w:val="000000"/>
          <w:sz w:val="24"/>
          <w:szCs w:val="24"/>
        </w:rPr>
        <w:t>98/19</w:t>
      </w:r>
      <w:r w:rsidR="0040477C" w:rsidRPr="00E554DE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AD7BF1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40477C" w:rsidRPr="00E554DE">
        <w:rPr>
          <w:rFonts w:ascii="Arial" w:eastAsiaTheme="minorHAnsi" w:hAnsi="Arial" w:cs="Arial"/>
          <w:color w:val="000000"/>
          <w:sz w:val="24"/>
          <w:szCs w:val="24"/>
        </w:rPr>
        <w:t>151/22</w:t>
      </w:r>
      <w:r w:rsidRPr="00E554DE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="00AD7BF1">
        <w:rPr>
          <w:rFonts w:ascii="Arial" w:eastAsiaTheme="minorHAnsi" w:hAnsi="Arial" w:cs="Arial"/>
          <w:color w:val="000000"/>
          <w:sz w:val="24"/>
          <w:szCs w:val="24"/>
        </w:rPr>
        <w:t xml:space="preserve"> i </w:t>
      </w:r>
      <w:r w:rsidR="00121502" w:rsidRPr="00E554DE">
        <w:rPr>
          <w:rFonts w:ascii="Arial" w:eastAsiaTheme="minorHAnsi" w:hAnsi="Arial" w:cs="Arial"/>
          <w:color w:val="000000"/>
          <w:sz w:val="24"/>
          <w:szCs w:val="24"/>
        </w:rPr>
        <w:t>članka</w:t>
      </w:r>
      <w:r w:rsidR="00AD7BF1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40477C" w:rsidRPr="00E554DE">
        <w:rPr>
          <w:rFonts w:ascii="Arial" w:eastAsiaTheme="minorHAnsi" w:hAnsi="Arial" w:cs="Arial"/>
          <w:color w:val="000000"/>
          <w:sz w:val="24"/>
          <w:szCs w:val="24"/>
        </w:rPr>
        <w:t>3</w:t>
      </w:r>
      <w:r w:rsidR="00121502" w:rsidRPr="00E554DE">
        <w:rPr>
          <w:rFonts w:ascii="Arial" w:eastAsiaTheme="minorHAnsi" w:hAnsi="Arial" w:cs="Arial"/>
          <w:color w:val="000000"/>
          <w:sz w:val="24"/>
          <w:szCs w:val="24"/>
        </w:rPr>
        <w:t>5. Statuta Grada Ivanić-Grada (Službeni</w:t>
      </w:r>
      <w:r w:rsidR="00AD7BF1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121502" w:rsidRPr="00E554DE">
        <w:rPr>
          <w:rFonts w:ascii="Arial" w:eastAsiaTheme="minorHAnsi" w:hAnsi="Arial" w:cs="Arial"/>
          <w:color w:val="000000"/>
          <w:sz w:val="24"/>
          <w:szCs w:val="24"/>
        </w:rPr>
        <w:t>glasnik</w:t>
      </w:r>
      <w:r w:rsidR="00AD7BF1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40477C" w:rsidRPr="00E554DE">
        <w:rPr>
          <w:rFonts w:ascii="Arial" w:eastAsiaTheme="minorHAnsi" w:hAnsi="Arial" w:cs="Arial"/>
          <w:color w:val="000000"/>
          <w:sz w:val="24"/>
          <w:szCs w:val="24"/>
        </w:rPr>
        <w:t>Grada</w:t>
      </w:r>
      <w:r w:rsidR="00AD7BF1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40477C" w:rsidRPr="00E554DE">
        <w:rPr>
          <w:rFonts w:ascii="Arial" w:eastAsiaTheme="minorHAnsi" w:hAnsi="Arial" w:cs="Arial"/>
          <w:color w:val="000000"/>
          <w:sz w:val="24"/>
          <w:szCs w:val="24"/>
        </w:rPr>
        <w:t>Ivanić-Grada</w:t>
      </w:r>
      <w:r w:rsidR="00AD7BF1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="00121502" w:rsidRPr="00E554DE">
        <w:rPr>
          <w:rFonts w:ascii="Arial" w:eastAsiaTheme="minorHAnsi" w:hAnsi="Arial" w:cs="Arial"/>
          <w:color w:val="000000"/>
          <w:sz w:val="24"/>
          <w:szCs w:val="24"/>
        </w:rPr>
        <w:t>broj</w:t>
      </w:r>
      <w:r w:rsidR="00AD7BF1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121502" w:rsidRPr="00E554DE">
        <w:rPr>
          <w:rFonts w:ascii="Arial" w:eastAsiaTheme="minorHAnsi" w:hAnsi="Arial" w:cs="Arial"/>
          <w:color w:val="000000"/>
          <w:sz w:val="24"/>
          <w:szCs w:val="24"/>
        </w:rPr>
        <w:t>0</w:t>
      </w:r>
      <w:r w:rsidR="00694C0A" w:rsidRPr="00E554DE">
        <w:rPr>
          <w:rFonts w:ascii="Arial" w:eastAsiaTheme="minorHAnsi" w:hAnsi="Arial" w:cs="Arial"/>
          <w:color w:val="000000"/>
          <w:sz w:val="24"/>
          <w:szCs w:val="24"/>
        </w:rPr>
        <w:t>1/21</w:t>
      </w:r>
      <w:r w:rsidR="0040477C" w:rsidRPr="00E554DE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="005F5083" w:rsidRPr="00E554DE">
        <w:rPr>
          <w:rFonts w:ascii="Arial" w:eastAsiaTheme="minorHAnsi" w:hAnsi="Arial" w:cs="Arial"/>
          <w:color w:val="000000"/>
          <w:sz w:val="24"/>
          <w:szCs w:val="24"/>
        </w:rPr>
        <w:t>04/22</w:t>
      </w:r>
      <w:r w:rsidR="004C38AE">
        <w:rPr>
          <w:rFonts w:ascii="Arial" w:eastAsiaTheme="minorHAnsi" w:hAnsi="Arial" w:cs="Arial"/>
          <w:color w:val="000000"/>
          <w:sz w:val="24"/>
          <w:szCs w:val="24"/>
        </w:rPr>
        <w:t>, 05/25</w:t>
      </w:r>
      <w:r w:rsidR="00121502" w:rsidRPr="00E554DE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="00AD7BF1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="00121502" w:rsidRPr="00E554DE">
        <w:rPr>
          <w:rFonts w:ascii="Arial" w:eastAsiaTheme="minorHAnsi" w:hAnsi="Arial" w:cs="Arial"/>
          <w:color w:val="000000"/>
          <w:sz w:val="24"/>
          <w:szCs w:val="24"/>
        </w:rPr>
        <w:t>Gradsko vijeće Grada Ivanić-Grada na svojoj</w:t>
      </w:r>
      <w:r w:rsidR="00AD7BF1">
        <w:rPr>
          <w:rFonts w:ascii="Arial" w:eastAsiaTheme="minorHAnsi" w:hAnsi="Arial" w:cs="Arial"/>
          <w:color w:val="000000"/>
          <w:sz w:val="24"/>
          <w:szCs w:val="24"/>
        </w:rPr>
        <w:t xml:space="preserve"> __. s</w:t>
      </w:r>
      <w:r w:rsidR="00121502" w:rsidRPr="00E554DE">
        <w:rPr>
          <w:rFonts w:ascii="Arial" w:eastAsiaTheme="minorHAnsi" w:hAnsi="Arial" w:cs="Arial"/>
          <w:color w:val="000000"/>
          <w:sz w:val="24"/>
          <w:szCs w:val="24"/>
        </w:rPr>
        <w:t>jednici</w:t>
      </w:r>
      <w:r w:rsidR="00AD7BF1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="00121502" w:rsidRPr="00E554DE">
        <w:rPr>
          <w:rFonts w:ascii="Arial" w:eastAsiaTheme="minorHAnsi" w:hAnsi="Arial" w:cs="Arial"/>
          <w:color w:val="000000"/>
          <w:sz w:val="24"/>
          <w:szCs w:val="24"/>
        </w:rPr>
        <w:t>održanoj dana</w:t>
      </w:r>
      <w:r w:rsidR="00AD7BF1">
        <w:rPr>
          <w:rFonts w:ascii="Arial" w:eastAsiaTheme="minorHAnsi" w:hAnsi="Arial" w:cs="Arial"/>
          <w:color w:val="000000"/>
          <w:sz w:val="24"/>
          <w:szCs w:val="24"/>
        </w:rPr>
        <w:t xml:space="preserve"> ____________ </w:t>
      </w:r>
      <w:r w:rsidR="00213D4F" w:rsidRPr="00E554DE">
        <w:rPr>
          <w:rFonts w:ascii="Arial" w:eastAsiaTheme="minorHAnsi" w:hAnsi="Arial" w:cs="Arial"/>
          <w:color w:val="000000"/>
          <w:sz w:val="24"/>
          <w:szCs w:val="24"/>
        </w:rPr>
        <w:t>202</w:t>
      </w:r>
      <w:r w:rsidR="0040477C" w:rsidRPr="00E554DE">
        <w:rPr>
          <w:rFonts w:ascii="Arial" w:eastAsiaTheme="minorHAnsi" w:hAnsi="Arial" w:cs="Arial"/>
          <w:color w:val="000000"/>
          <w:sz w:val="24"/>
          <w:szCs w:val="24"/>
        </w:rPr>
        <w:t>5</w:t>
      </w:r>
      <w:r w:rsidR="00213D4F" w:rsidRPr="00E554DE">
        <w:rPr>
          <w:rFonts w:ascii="Arial" w:eastAsiaTheme="minorHAnsi" w:hAnsi="Arial" w:cs="Arial"/>
          <w:color w:val="000000"/>
          <w:sz w:val="24"/>
          <w:szCs w:val="24"/>
        </w:rPr>
        <w:t>.</w:t>
      </w:r>
      <w:r w:rsidR="00AD7BF1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121502" w:rsidRPr="00E554DE">
        <w:rPr>
          <w:rFonts w:ascii="Arial" w:eastAsiaTheme="minorHAnsi" w:hAnsi="Arial" w:cs="Arial"/>
          <w:color w:val="000000"/>
          <w:sz w:val="24"/>
          <w:szCs w:val="24"/>
        </w:rPr>
        <w:t>godine</w:t>
      </w:r>
      <w:r w:rsidR="00AD7BF1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="00121502" w:rsidRPr="00E554DE">
        <w:rPr>
          <w:rFonts w:ascii="Arial" w:eastAsiaTheme="minorHAnsi" w:hAnsi="Arial" w:cs="Arial"/>
          <w:color w:val="000000"/>
          <w:sz w:val="24"/>
          <w:szCs w:val="24"/>
        </w:rPr>
        <w:t xml:space="preserve">donijelo je sljedeće </w:t>
      </w:r>
    </w:p>
    <w:p w14:paraId="6A8A27F0" w14:textId="77777777" w:rsidR="00B111AB" w:rsidRPr="00E554DE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D8EDB9E" w14:textId="77777777" w:rsidR="00950E27" w:rsidRDefault="00950E27" w:rsidP="00950E27">
      <w:pPr>
        <w:widowControl w:val="0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14:paraId="640D53AB" w14:textId="7C8C1C87" w:rsidR="00AD7BF1" w:rsidRDefault="004C38AE" w:rsidP="00950E27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="00331E56" w:rsidRPr="00E554D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I. </w:t>
      </w:r>
      <w:r w:rsidR="00AD7BF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="00331E56" w:rsidRPr="00E554D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zmjene</w:t>
      </w:r>
      <w:r w:rsidR="00AD7BF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i </w:t>
      </w:r>
      <w:r w:rsidR="00331E56" w:rsidRPr="00E554D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dopune</w:t>
      </w:r>
    </w:p>
    <w:p w14:paraId="512B1AE5" w14:textId="302A5BB7" w:rsidR="00B111AB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E554D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PROGRAM</w:t>
      </w:r>
      <w:r w:rsidR="00331E56" w:rsidRPr="00E554D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A</w:t>
      </w:r>
    </w:p>
    <w:p w14:paraId="23E93378" w14:textId="77777777" w:rsidR="00876A8F" w:rsidRDefault="00876A8F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876A8F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javnih potreba u provedbi programa i projekata udruga civilnog društva </w:t>
      </w:r>
    </w:p>
    <w:p w14:paraId="5A51F8C7" w14:textId="6A824DA2" w:rsidR="00876A8F" w:rsidRPr="00E554DE" w:rsidRDefault="00876A8F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876A8F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Grada Ivanić-Grada u 2025. godini</w:t>
      </w:r>
    </w:p>
    <w:p w14:paraId="4DE37130" w14:textId="77777777" w:rsidR="00950E27" w:rsidRDefault="00950E27" w:rsidP="00950E2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4E8E3B0" w14:textId="77777777" w:rsidR="00950E27" w:rsidRDefault="00950E27" w:rsidP="00950E2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2310452" w14:textId="35B723C1" w:rsidR="00B111AB" w:rsidRPr="00E554DE" w:rsidRDefault="00B111AB" w:rsidP="002D5305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14:paraId="0D7EA197" w14:textId="77777777" w:rsidR="003765E3" w:rsidRPr="00E554DE" w:rsidRDefault="003765E3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903315F" w14:textId="59A3B331" w:rsidR="003765E3" w:rsidRPr="00E554DE" w:rsidRDefault="008146C4" w:rsidP="008146C4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 w:rsidR="002D53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31E56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</w:t>
      </w:r>
      <w:r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 w:rsidR="00331E56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javnih potreba</w:t>
      </w:r>
      <w:r w:rsidR="002D53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</w:t>
      </w:r>
      <w:r w:rsidR="00331E56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provedbi programa i projekata udruga civilnog društva Grada</w:t>
      </w:r>
      <w:r w:rsidR="002D53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31E56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Ivanić-Grada u 20</w:t>
      </w:r>
      <w:r w:rsidR="009C7746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105AE5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2D53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331E56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godini</w:t>
      </w:r>
      <w:r w:rsidR="002D53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31E56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</w:t>
      </w:r>
      <w:r w:rsidR="00654EF6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</w:t>
      </w:r>
      <w:r w:rsidR="00331E56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lužbeni glasnik</w:t>
      </w:r>
      <w:r w:rsidR="002D53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05AE5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Grada Ivanić-Grada</w:t>
      </w:r>
      <w:r w:rsidR="002D53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="00121502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broj</w:t>
      </w:r>
      <w:r w:rsidR="002D53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13D4F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105AE5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121502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/</w:t>
      </w:r>
      <w:r w:rsidR="005F5083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105AE5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4C38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04/25</w:t>
      </w:r>
      <w:r w:rsidR="00331E56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</w:t>
      </w:r>
      <w:r w:rsidR="00213D4F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255DD01C" w14:textId="77777777" w:rsidR="003765E3" w:rsidRPr="00E554DE" w:rsidRDefault="003765E3" w:rsidP="008146C4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7105D63" w14:textId="6B4ECC4A" w:rsidR="004B55A9" w:rsidRDefault="002D5305" w:rsidP="002D5305">
      <w:pPr>
        <w:pStyle w:val="Odlomakpopisa"/>
        <w:widowControl w:val="0"/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</w:t>
      </w:r>
      <w:r w:rsidR="00213D4F" w:rsidRPr="002D53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ijenja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13D4F" w:rsidRPr="002D53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se </w:t>
      </w:r>
      <w:r w:rsidR="008146C4" w:rsidRPr="002D53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točka </w:t>
      </w:r>
      <w:r w:rsidR="004C38AE" w:rsidRPr="002D53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</w:t>
      </w:r>
      <w:r w:rsidR="008146C4" w:rsidRPr="002D53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</w:t>
      </w:r>
      <w:r w:rsidR="008146C4" w:rsidRPr="002D53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glasi</w:t>
      </w:r>
      <w:r w:rsidR="004B55A9" w:rsidRPr="002D53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2838DECB" w14:textId="1EB24B7B" w:rsidR="002D5305" w:rsidRPr="002D5305" w:rsidRDefault="002D5305" w:rsidP="002D5305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„IV.</w:t>
      </w:r>
    </w:p>
    <w:p w14:paraId="314B05F0" w14:textId="38176415" w:rsidR="003B682C" w:rsidRPr="00E554DE" w:rsidRDefault="004C38AE" w:rsidP="004C38AE">
      <w:pPr>
        <w:widowControl w:val="0"/>
        <w:spacing w:after="0" w:line="240" w:lineRule="auto"/>
        <w:jc w:val="both"/>
        <w:rPr>
          <w:rStyle w:val="Naglaeno"/>
          <w:rFonts w:ascii="Arial" w:hAnsi="Arial" w:cs="Arial"/>
          <w:b w:val="0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Javn</w:t>
      </w:r>
      <w:r w:rsidR="00950E2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e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potrebe</w:t>
      </w:r>
      <w:r w:rsidR="00950E2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u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provedb</w:t>
      </w:r>
      <w:r w:rsidR="00950E2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programa</w:t>
      </w:r>
      <w:r w:rsidR="00950E2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financiranja</w:t>
      </w:r>
      <w:r w:rsidR="00950E2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političkih stranaka </w:t>
      </w:r>
      <w:r w:rsidR="006C73E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ostvaruju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se putem donacija</w:t>
      </w:r>
      <w:r w:rsidR="00950E2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političkim</w:t>
      </w:r>
      <w:r w:rsidR="00950E2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strankama u iznosu od 24.000,00 EUR.“</w:t>
      </w:r>
    </w:p>
    <w:p w14:paraId="395EE6C3" w14:textId="77777777" w:rsidR="00950E27" w:rsidRDefault="00950E27" w:rsidP="00950E2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3949223" w14:textId="77777777" w:rsidR="00950E27" w:rsidRDefault="00950E27" w:rsidP="00950E27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9286424" w14:textId="77EFBF8E" w:rsidR="009E3BDD" w:rsidRPr="00E554DE" w:rsidRDefault="00A310E0" w:rsidP="00950E27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14:paraId="25A09709" w14:textId="77777777" w:rsidR="003765E3" w:rsidRPr="00E554DE" w:rsidRDefault="003765E3" w:rsidP="003765E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D967F5D" w14:textId="67DE2B11" w:rsidR="00B111AB" w:rsidRPr="00E554DE" w:rsidRDefault="00654EF6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</w:t>
      </w:r>
      <w:r w:rsidR="00950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 II. i</w:t>
      </w:r>
      <w:r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zmjene i dopune</w:t>
      </w:r>
      <w:r w:rsidRPr="00E554DE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 xml:space="preserve"> </w:t>
      </w:r>
      <w:r w:rsidR="00B111AB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</w:t>
      </w:r>
      <w:r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950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javnih potreba u provedbi programa i projekata udruga</w:t>
      </w:r>
      <w:r w:rsidR="00950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civilnog društva Grada Ivanić-Grada u 20</w:t>
      </w:r>
      <w:r w:rsidR="004B55A9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3B682C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950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godini</w:t>
      </w:r>
      <w:r w:rsidR="00950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sastavni su </w:t>
      </w:r>
      <w:r w:rsidR="00A310E0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dio </w:t>
      </w:r>
      <w:r w:rsidR="004C38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3B682C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694C0A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213D4F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950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  <w:r w:rsidR="00A310E0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zmjena i</w:t>
      </w:r>
      <w:r w:rsidR="00950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310E0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dopuna</w:t>
      </w:r>
      <w:r w:rsidR="00950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111AB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Proračuna Grada Ivanić-Grada za 20</w:t>
      </w:r>
      <w:r w:rsidR="004B55A9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3B682C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B111AB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A310E0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="00B111AB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odinu</w:t>
      </w:r>
      <w:r w:rsidR="00950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950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111AB" w:rsidRPr="00E554DE">
        <w:rPr>
          <w:rFonts w:ascii="Arial" w:eastAsia="Times New Roman" w:hAnsi="Arial" w:cs="Arial"/>
          <w:sz w:val="24"/>
          <w:lang w:eastAsia="hr-HR"/>
        </w:rPr>
        <w:t>stupa</w:t>
      </w:r>
      <w:r w:rsidRPr="00E554DE">
        <w:rPr>
          <w:rFonts w:ascii="Arial" w:eastAsia="Times New Roman" w:hAnsi="Arial" w:cs="Arial"/>
          <w:sz w:val="24"/>
          <w:lang w:eastAsia="hr-HR"/>
        </w:rPr>
        <w:t>ju</w:t>
      </w:r>
      <w:r w:rsidR="00B111AB" w:rsidRPr="00E554DE">
        <w:rPr>
          <w:rFonts w:ascii="Arial" w:eastAsia="Times New Roman" w:hAnsi="Arial" w:cs="Arial"/>
          <w:sz w:val="24"/>
          <w:lang w:eastAsia="hr-HR"/>
        </w:rPr>
        <w:t xml:space="preserve"> na snagu </w:t>
      </w:r>
      <w:r w:rsidR="00B011A1" w:rsidRPr="00E554DE">
        <w:rPr>
          <w:rFonts w:ascii="Arial" w:eastAsia="Times New Roman" w:hAnsi="Arial" w:cs="Arial"/>
          <w:sz w:val="24"/>
          <w:lang w:eastAsia="hr-HR"/>
        </w:rPr>
        <w:t>prvog</w:t>
      </w:r>
      <w:r w:rsidR="00950E27">
        <w:rPr>
          <w:rFonts w:ascii="Arial" w:eastAsia="Times New Roman" w:hAnsi="Arial" w:cs="Arial"/>
          <w:sz w:val="24"/>
          <w:lang w:eastAsia="hr-HR"/>
        </w:rPr>
        <w:t>a</w:t>
      </w:r>
      <w:r w:rsidR="00B011A1" w:rsidRPr="00E554DE">
        <w:rPr>
          <w:rFonts w:ascii="Arial" w:eastAsia="Times New Roman" w:hAnsi="Arial" w:cs="Arial"/>
          <w:sz w:val="24"/>
          <w:lang w:eastAsia="hr-HR"/>
        </w:rPr>
        <w:t xml:space="preserve"> dana</w:t>
      </w:r>
      <w:r w:rsidR="00950E27">
        <w:rPr>
          <w:rFonts w:ascii="Arial" w:eastAsia="Times New Roman" w:hAnsi="Arial" w:cs="Arial"/>
          <w:sz w:val="24"/>
          <w:lang w:eastAsia="hr-HR"/>
        </w:rPr>
        <w:t xml:space="preserve"> </w:t>
      </w:r>
      <w:r w:rsidR="00352A22" w:rsidRPr="00E554DE">
        <w:rPr>
          <w:rFonts w:ascii="Arial" w:eastAsia="Times New Roman" w:hAnsi="Arial" w:cs="Arial"/>
          <w:sz w:val="24"/>
          <w:lang w:eastAsia="hr-HR"/>
        </w:rPr>
        <w:t>od dana</w:t>
      </w:r>
      <w:r w:rsidR="00B111AB" w:rsidRPr="00E554DE">
        <w:rPr>
          <w:rFonts w:ascii="Arial" w:eastAsia="Times New Roman" w:hAnsi="Arial" w:cs="Arial"/>
          <w:sz w:val="24"/>
          <w:lang w:eastAsia="hr-HR"/>
        </w:rPr>
        <w:t xml:space="preserve"> objave u Službenom glasniku</w:t>
      </w:r>
      <w:r w:rsidR="00950E27">
        <w:rPr>
          <w:rFonts w:ascii="Arial" w:eastAsia="Times New Roman" w:hAnsi="Arial" w:cs="Arial"/>
          <w:sz w:val="24"/>
          <w:lang w:eastAsia="hr-HR"/>
        </w:rPr>
        <w:t xml:space="preserve"> </w:t>
      </w:r>
      <w:r w:rsidR="00B111AB" w:rsidRPr="00E554DE">
        <w:rPr>
          <w:rFonts w:ascii="Arial" w:eastAsia="Times New Roman" w:hAnsi="Arial" w:cs="Arial"/>
          <w:sz w:val="24"/>
          <w:lang w:eastAsia="hr-HR"/>
        </w:rPr>
        <w:t>Grada Ivanić-Grada</w:t>
      </w:r>
      <w:r w:rsidRPr="00E554DE">
        <w:rPr>
          <w:rFonts w:ascii="Arial" w:eastAsia="Times New Roman" w:hAnsi="Arial" w:cs="Arial"/>
          <w:sz w:val="24"/>
          <w:lang w:eastAsia="hr-HR"/>
        </w:rPr>
        <w:t>.</w:t>
      </w:r>
    </w:p>
    <w:p w14:paraId="221070ED" w14:textId="77777777" w:rsidR="004B55A9" w:rsidRPr="00E554DE" w:rsidRDefault="004B55A9" w:rsidP="00950E27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14:paraId="6BC8ED44" w14:textId="77777777" w:rsidR="004B55A9" w:rsidRPr="00E554DE" w:rsidRDefault="004B55A9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16433A40" w14:textId="77777777" w:rsidR="00B111AB" w:rsidRPr="00E554DE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E554DE"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2C1E5622" w14:textId="77777777" w:rsidR="00B111AB" w:rsidRPr="00E554DE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E554DE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22DB28A0" w14:textId="77777777" w:rsidR="00B111AB" w:rsidRPr="00E554DE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E554DE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4CB24689" w14:textId="77777777" w:rsidR="00B111AB" w:rsidRPr="00E554DE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E554DE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6E48C963" w14:textId="77777777" w:rsidR="00B111AB" w:rsidRPr="00E554DE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7962D013" w14:textId="77777777" w:rsidR="00B111AB" w:rsidRPr="00E554DE" w:rsidRDefault="00B111AB" w:rsidP="00B111AB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14:paraId="5ED56582" w14:textId="2928B595" w:rsidR="00B111AB" w:rsidRPr="00E554DE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554DE"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 w:rsidRPr="00E554DE">
        <w:rPr>
          <w:rFonts w:ascii="Arial" w:eastAsia="Times New Roman" w:hAnsi="Arial" w:cs="Arial"/>
          <w:sz w:val="24"/>
          <w:szCs w:val="24"/>
        </w:rPr>
        <w:tab/>
      </w:r>
      <w:r w:rsidRPr="00E554DE">
        <w:rPr>
          <w:rFonts w:ascii="Arial" w:eastAsia="Times New Roman" w:hAnsi="Arial" w:cs="Arial"/>
          <w:sz w:val="24"/>
          <w:szCs w:val="24"/>
        </w:rPr>
        <w:tab/>
      </w:r>
      <w:r w:rsidRPr="00E554DE">
        <w:rPr>
          <w:rFonts w:ascii="Arial" w:eastAsia="Times New Roman" w:hAnsi="Arial" w:cs="Arial"/>
          <w:sz w:val="24"/>
          <w:szCs w:val="24"/>
        </w:rPr>
        <w:tab/>
      </w:r>
      <w:r w:rsidRPr="00E554DE">
        <w:rPr>
          <w:rFonts w:ascii="Arial" w:eastAsia="Times New Roman" w:hAnsi="Arial" w:cs="Arial"/>
          <w:sz w:val="24"/>
          <w:szCs w:val="24"/>
        </w:rPr>
        <w:tab/>
      </w:r>
      <w:r w:rsidR="00FB2196" w:rsidRPr="00E554DE">
        <w:rPr>
          <w:rFonts w:ascii="Arial" w:eastAsia="Times New Roman" w:hAnsi="Arial" w:cs="Arial"/>
          <w:sz w:val="24"/>
          <w:szCs w:val="24"/>
        </w:rPr>
        <w:t xml:space="preserve">          </w:t>
      </w:r>
      <w:r w:rsidR="00950E27">
        <w:rPr>
          <w:rFonts w:ascii="Arial" w:eastAsia="Times New Roman" w:hAnsi="Arial" w:cs="Arial"/>
          <w:sz w:val="24"/>
          <w:szCs w:val="24"/>
        </w:rPr>
        <w:t xml:space="preserve"> </w:t>
      </w:r>
      <w:r w:rsidRPr="00E554DE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3BA408C3" w14:textId="77777777" w:rsidR="00B111AB" w:rsidRPr="00E554DE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554DE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1EF10732" w14:textId="5F165D78" w:rsidR="00503A14" w:rsidRDefault="00B111AB" w:rsidP="00B111AB">
      <w:r w:rsidRPr="00E554DE">
        <w:rPr>
          <w:rFonts w:ascii="Arial" w:eastAsia="Times New Roman" w:hAnsi="Arial" w:cs="Arial"/>
          <w:sz w:val="24"/>
          <w:szCs w:val="24"/>
        </w:rPr>
        <w:t>Ivanić-Grad,</w:t>
      </w:r>
      <w:r w:rsidR="003B682C" w:rsidRPr="00E554DE">
        <w:rPr>
          <w:rFonts w:ascii="Arial" w:eastAsia="Times New Roman" w:hAnsi="Arial" w:cs="Arial"/>
          <w:sz w:val="24"/>
          <w:szCs w:val="24"/>
        </w:rPr>
        <w:t xml:space="preserve"> </w:t>
      </w:r>
      <w:r w:rsidR="00950E27">
        <w:rPr>
          <w:rFonts w:ascii="Arial" w:eastAsiaTheme="minorHAnsi" w:hAnsi="Arial" w:cs="Arial"/>
          <w:color w:val="000000"/>
          <w:sz w:val="24"/>
          <w:szCs w:val="24"/>
        </w:rPr>
        <w:t xml:space="preserve">____________ </w:t>
      </w:r>
      <w:r w:rsidR="00950E27" w:rsidRPr="00E554DE">
        <w:rPr>
          <w:rFonts w:ascii="Arial" w:eastAsiaTheme="minorHAnsi" w:hAnsi="Arial" w:cs="Arial"/>
          <w:color w:val="000000"/>
          <w:sz w:val="24"/>
          <w:szCs w:val="24"/>
        </w:rPr>
        <w:t>2025.</w:t>
      </w:r>
      <w:r w:rsidR="00950E27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950E27">
        <w:rPr>
          <w:rFonts w:ascii="Arial" w:eastAsiaTheme="minorHAnsi" w:hAnsi="Arial" w:cs="Arial"/>
          <w:color w:val="000000"/>
          <w:sz w:val="24"/>
          <w:szCs w:val="24"/>
        </w:rPr>
        <w:t xml:space="preserve">                         </w:t>
      </w:r>
      <w:r w:rsidR="00954353" w:rsidRPr="00E554DE">
        <w:rPr>
          <w:rFonts w:ascii="Arial" w:eastAsia="Times New Roman" w:hAnsi="Arial" w:cs="Arial"/>
          <w:sz w:val="24"/>
          <w:szCs w:val="24"/>
        </w:rPr>
        <w:t>Željko Pongrac</w:t>
      </w:r>
      <w:r w:rsidR="00352A22" w:rsidRPr="00E554DE">
        <w:rPr>
          <w:rFonts w:ascii="Arial" w:eastAsia="Times New Roman" w:hAnsi="Arial" w:cs="Arial"/>
          <w:sz w:val="24"/>
          <w:szCs w:val="24"/>
        </w:rPr>
        <w:t>, pravnik kriminalist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sectPr w:rsidR="00503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C769B1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0CB0B28"/>
    <w:multiLevelType w:val="hybridMultilevel"/>
    <w:tmpl w:val="BF9438B6"/>
    <w:lvl w:ilvl="0" w:tplc="E5DCDE1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E077B2"/>
    <w:multiLevelType w:val="hybridMultilevel"/>
    <w:tmpl w:val="8A507F12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" w15:restartNumberingAfterBreak="0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4397306B"/>
    <w:multiLevelType w:val="hybridMultilevel"/>
    <w:tmpl w:val="85EE8FAA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5" w15:restartNumberingAfterBreak="0">
    <w:nsid w:val="562A5CFE"/>
    <w:multiLevelType w:val="hybridMultilevel"/>
    <w:tmpl w:val="8C7E20A8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6" w15:restartNumberingAfterBreak="0">
    <w:nsid w:val="5C445730"/>
    <w:multiLevelType w:val="hybridMultilevel"/>
    <w:tmpl w:val="F78A1492"/>
    <w:lvl w:ilvl="0" w:tplc="DD801798">
      <w:start w:val="4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6B160C2E"/>
    <w:multiLevelType w:val="hybridMultilevel"/>
    <w:tmpl w:val="70247854"/>
    <w:lvl w:ilvl="0" w:tplc="2FECC60C">
      <w:start w:val="2"/>
      <w:numFmt w:val="lowerLetter"/>
      <w:lvlText w:val="%1."/>
      <w:lvlJc w:val="left"/>
      <w:pPr>
        <w:tabs>
          <w:tab w:val="num" w:pos="1770"/>
        </w:tabs>
        <w:ind w:left="177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 w16cid:durableId="1803965193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  <w:color w:val="000000"/>
        </w:rPr>
      </w:lvl>
    </w:lvlOverride>
  </w:num>
  <w:num w:numId="2" w16cid:durableId="8796824">
    <w:abstractNumId w:val="3"/>
  </w:num>
  <w:num w:numId="3" w16cid:durableId="266470708">
    <w:abstractNumId w:val="7"/>
  </w:num>
  <w:num w:numId="4" w16cid:durableId="801996248">
    <w:abstractNumId w:val="6"/>
  </w:num>
  <w:num w:numId="5" w16cid:durableId="558638132">
    <w:abstractNumId w:val="7"/>
  </w:num>
  <w:num w:numId="6" w16cid:durableId="257951533">
    <w:abstractNumId w:val="2"/>
  </w:num>
  <w:num w:numId="7" w16cid:durableId="495344019">
    <w:abstractNumId w:val="5"/>
  </w:num>
  <w:num w:numId="8" w16cid:durableId="1121415165">
    <w:abstractNumId w:val="4"/>
  </w:num>
  <w:num w:numId="9" w16cid:durableId="9401810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1AB"/>
    <w:rsid w:val="00042820"/>
    <w:rsid w:val="000C5D5F"/>
    <w:rsid w:val="00105AE5"/>
    <w:rsid w:val="00121502"/>
    <w:rsid w:val="001421F5"/>
    <w:rsid w:val="00170B41"/>
    <w:rsid w:val="00213D4F"/>
    <w:rsid w:val="00217007"/>
    <w:rsid w:val="002367B2"/>
    <w:rsid w:val="002D5305"/>
    <w:rsid w:val="00331E56"/>
    <w:rsid w:val="00352A22"/>
    <w:rsid w:val="003765E3"/>
    <w:rsid w:val="003B682C"/>
    <w:rsid w:val="003C18DA"/>
    <w:rsid w:val="003C56D5"/>
    <w:rsid w:val="003D3D25"/>
    <w:rsid w:val="0040477C"/>
    <w:rsid w:val="00406A50"/>
    <w:rsid w:val="00416416"/>
    <w:rsid w:val="004A2CDD"/>
    <w:rsid w:val="004B55A9"/>
    <w:rsid w:val="004C38AE"/>
    <w:rsid w:val="004D74AF"/>
    <w:rsid w:val="004F64E8"/>
    <w:rsid w:val="00503A14"/>
    <w:rsid w:val="00512BC9"/>
    <w:rsid w:val="00515D66"/>
    <w:rsid w:val="0052011F"/>
    <w:rsid w:val="00555BEE"/>
    <w:rsid w:val="00561C87"/>
    <w:rsid w:val="00581296"/>
    <w:rsid w:val="00596017"/>
    <w:rsid w:val="005A28CC"/>
    <w:rsid w:val="005E21EE"/>
    <w:rsid w:val="005F5083"/>
    <w:rsid w:val="00607930"/>
    <w:rsid w:val="00612D54"/>
    <w:rsid w:val="00622B2B"/>
    <w:rsid w:val="00630264"/>
    <w:rsid w:val="00654EF6"/>
    <w:rsid w:val="00694C0A"/>
    <w:rsid w:val="006B0FD3"/>
    <w:rsid w:val="006C73E2"/>
    <w:rsid w:val="006E29B2"/>
    <w:rsid w:val="006E2CF1"/>
    <w:rsid w:val="006F449B"/>
    <w:rsid w:val="00711359"/>
    <w:rsid w:val="00722141"/>
    <w:rsid w:val="00732EBA"/>
    <w:rsid w:val="00785604"/>
    <w:rsid w:val="007D0109"/>
    <w:rsid w:val="007F4EE8"/>
    <w:rsid w:val="008146C4"/>
    <w:rsid w:val="00826063"/>
    <w:rsid w:val="00836808"/>
    <w:rsid w:val="008635C0"/>
    <w:rsid w:val="00876A8F"/>
    <w:rsid w:val="00896EBD"/>
    <w:rsid w:val="008E5E3F"/>
    <w:rsid w:val="008F4C0C"/>
    <w:rsid w:val="00950E27"/>
    <w:rsid w:val="0095275D"/>
    <w:rsid w:val="00953699"/>
    <w:rsid w:val="00954353"/>
    <w:rsid w:val="00983506"/>
    <w:rsid w:val="009C7746"/>
    <w:rsid w:val="009E3BDD"/>
    <w:rsid w:val="00A310E0"/>
    <w:rsid w:val="00A7365C"/>
    <w:rsid w:val="00A95DAF"/>
    <w:rsid w:val="00AB2494"/>
    <w:rsid w:val="00AD7BF1"/>
    <w:rsid w:val="00B011A1"/>
    <w:rsid w:val="00B111AB"/>
    <w:rsid w:val="00BE64D5"/>
    <w:rsid w:val="00C56E68"/>
    <w:rsid w:val="00C75BC8"/>
    <w:rsid w:val="00CE024B"/>
    <w:rsid w:val="00D467F5"/>
    <w:rsid w:val="00D71C52"/>
    <w:rsid w:val="00E11135"/>
    <w:rsid w:val="00E554DE"/>
    <w:rsid w:val="00E876C1"/>
    <w:rsid w:val="00F8341F"/>
    <w:rsid w:val="00F905EA"/>
    <w:rsid w:val="00F95823"/>
    <w:rsid w:val="00FB2196"/>
    <w:rsid w:val="00FB5949"/>
    <w:rsid w:val="00FD1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CE93B"/>
  <w15:docId w15:val="{FEF6A3B8-D414-4A0D-9BAB-3CAD8A2D5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1AB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736A9-D23D-4AC2-8E11-5D75814A5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Marina Siprak</cp:lastModifiedBy>
  <cp:revision>5</cp:revision>
  <cp:lastPrinted>2025-07-02T11:06:00Z</cp:lastPrinted>
  <dcterms:created xsi:type="dcterms:W3CDTF">2025-11-19T16:05:00Z</dcterms:created>
  <dcterms:modified xsi:type="dcterms:W3CDTF">2025-11-20T19:13:00Z</dcterms:modified>
</cp:coreProperties>
</file>